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79" w:rsidRPr="00B47979" w:rsidRDefault="00B47979">
      <w:pPr>
        <w:rPr>
          <w:rFonts w:ascii="Times New Roman" w:hAnsi="Times New Roman" w:cs="Times New Roman"/>
          <w:sz w:val="32"/>
          <w:szCs w:val="32"/>
        </w:rPr>
      </w:pPr>
    </w:p>
    <w:p w:rsidR="00B47979" w:rsidRDefault="005D06A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UMETNINA IZ</w:t>
      </w:r>
      <w:r w:rsidR="00B47979" w:rsidRPr="00B479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KAMENČKOV</w:t>
      </w:r>
    </w:p>
    <w:p w:rsidR="00B47979" w:rsidRPr="00B47979" w:rsidRDefault="00B4797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47979" w:rsidRDefault="00F766E8">
      <w:r>
        <w:rPr>
          <w:noProof/>
          <w:lang w:eastAsia="sl-SI"/>
        </w:rPr>
        <w:drawing>
          <wp:inline distT="0" distB="0" distL="0" distR="0" wp14:anchorId="45945A80" wp14:editId="4569E477">
            <wp:extent cx="1357603" cy="2567940"/>
            <wp:effectExtent l="0" t="0" r="0" b="3810"/>
            <wp:docPr id="1" name="Slika 1" descr="Rečne kamne naslikane rože #riverrockgardens River rock poslikane rož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čne kamne naslikane rože #riverrockgardens River rock poslikane rož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307" cy="258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23178C84" wp14:editId="3B921B32">
            <wp:extent cx="1920240" cy="2561227"/>
            <wp:effectExtent l="0" t="0" r="3810" b="0"/>
            <wp:docPr id="2" name="Slika 2" descr="20 kul idej za samostojno ustvarjanje vrta s kamenčki Art- domači vrt Magz- # art #cool #DIY #Gard #gardendecoration #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 kul idej za samostojno ustvarjanje vrta s kamenčki Art- domači vrt Magz- # art #cool #DIY #Gard #gardendecoration #ho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485" cy="25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FBB56B3" wp14:editId="4EE757B7">
            <wp:extent cx="1257300" cy="2581729"/>
            <wp:effectExtent l="0" t="0" r="0" b="9525"/>
            <wp:docPr id="3" name="Slika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79" cy="260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979" w:rsidRDefault="00B47979" w:rsidP="00B47979"/>
    <w:p w:rsidR="005D06A8" w:rsidRDefault="005D06A8" w:rsidP="005D0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Potrebuješ:</w:t>
      </w:r>
    </w:p>
    <w:p w:rsidR="005D06A8" w:rsidRDefault="005D06A8" w:rsidP="005D06A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različne kamenčke,</w:t>
      </w:r>
    </w:p>
    <w:p w:rsidR="005D06A8" w:rsidRDefault="005D06A8" w:rsidP="005D06A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Mekol lepilo (lahko tudi lepilno pištolo),</w:t>
      </w:r>
    </w:p>
    <w:p w:rsidR="005D06A8" w:rsidRDefault="005D06A8" w:rsidP="005D06A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barve (tempera, vodene, prstne, akrilne – kar pač imaš doma),</w:t>
      </w:r>
    </w:p>
    <w:p w:rsidR="005D06A8" w:rsidRDefault="005D06A8" w:rsidP="005D06A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leseno deščico. </w:t>
      </w:r>
    </w:p>
    <w:p w:rsidR="005D06A8" w:rsidRPr="005D06A8" w:rsidRDefault="005D06A8" w:rsidP="005D06A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5D06A8" w:rsidRDefault="00B47979" w:rsidP="005D0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Pojdi na sprehod  </w:t>
      </w:r>
      <w:r w:rsidR="005D06A8"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 xml:space="preserve">starši, s seboj vzemi košaro in naberi različne kamne. </w:t>
      </w:r>
      <w:r w:rsidR="005D06A8">
        <w:rPr>
          <w:rFonts w:ascii="Times New Roman" w:hAnsi="Times New Roman" w:cs="Times New Roman"/>
          <w:sz w:val="28"/>
          <w:szCs w:val="28"/>
        </w:rPr>
        <w:t xml:space="preserve">Te kamne nato prilepi na leseno površino. Lahko oblikuješ rožice, pokrajino, zanimive vzorce, živali , … Bodi izviren in domiseln. Poigraj se z barvami in oblikami. </w:t>
      </w:r>
    </w:p>
    <w:p w:rsidR="005D06A8" w:rsidRDefault="005D06A8" w:rsidP="005D06A8">
      <w:pPr>
        <w:rPr>
          <w:rFonts w:ascii="Times New Roman" w:hAnsi="Times New Roman" w:cs="Times New Roman"/>
          <w:sz w:val="28"/>
          <w:szCs w:val="28"/>
        </w:rPr>
      </w:pPr>
    </w:p>
    <w:p w:rsidR="000234C1" w:rsidRPr="005D06A8" w:rsidRDefault="005D06A8" w:rsidP="005D06A8">
      <w:pPr>
        <w:tabs>
          <w:tab w:val="left" w:pos="876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899160" y="7726680"/>
            <wp:positionH relativeFrom="column">
              <wp:align>left</wp:align>
            </wp:positionH>
            <wp:positionV relativeFrom="paragraph">
              <wp:align>top</wp:align>
            </wp:positionV>
            <wp:extent cx="2245057" cy="1493520"/>
            <wp:effectExtent l="0" t="0" r="3175" b="0"/>
            <wp:wrapSquare wrapText="bothSides"/>
            <wp:docPr id="4" name="Slika 4" descr="Doğal Taşları Döşereyerek Hayvan Figürleri Yapmak (1) - Doğal taşlar, doğal taş evler ve doğal taş ocak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ğal Taşları Döşereyerek Hayvan Figürleri Yapmak (1) - Doğal taşlar, doğal taş evler ve doğal taş ocaklar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057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sl-SI"/>
        </w:rPr>
        <w:drawing>
          <wp:inline distT="0" distB="0" distL="0" distR="0" wp14:anchorId="36D40C34" wp14:editId="6E04E73F">
            <wp:extent cx="2011680" cy="1493672"/>
            <wp:effectExtent l="0" t="0" r="7620" b="0"/>
            <wp:docPr id="5" name="Slika 5" descr="Le origini |  Sassi d'Autore di Stefano Furlani, F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 origini |  Sassi d'Autore di Stefano Furlani, Fan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350" cy="150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bookmarkStart w:id="0" w:name="_GoBack"/>
      <w:bookmarkEnd w:id="0"/>
    </w:p>
    <w:sectPr w:rsidR="000234C1" w:rsidRPr="005D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889" w:rsidRDefault="00366889" w:rsidP="00F766E8">
      <w:pPr>
        <w:spacing w:after="0" w:line="240" w:lineRule="auto"/>
      </w:pPr>
      <w:r>
        <w:separator/>
      </w:r>
    </w:p>
  </w:endnote>
  <w:endnote w:type="continuationSeparator" w:id="0">
    <w:p w:rsidR="00366889" w:rsidRDefault="00366889" w:rsidP="00F7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889" w:rsidRDefault="00366889" w:rsidP="00F766E8">
      <w:pPr>
        <w:spacing w:after="0" w:line="240" w:lineRule="auto"/>
      </w:pPr>
      <w:r>
        <w:separator/>
      </w:r>
    </w:p>
  </w:footnote>
  <w:footnote w:type="continuationSeparator" w:id="0">
    <w:p w:rsidR="00366889" w:rsidRDefault="00366889" w:rsidP="00F76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924DD"/>
    <w:multiLevelType w:val="hybridMultilevel"/>
    <w:tmpl w:val="428C47CC"/>
    <w:lvl w:ilvl="0" w:tplc="32C07E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E8"/>
    <w:rsid w:val="000234C1"/>
    <w:rsid w:val="00366889"/>
    <w:rsid w:val="005D06A8"/>
    <w:rsid w:val="007545D8"/>
    <w:rsid w:val="00B47979"/>
    <w:rsid w:val="00F7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1A8D0"/>
  <w15:chartTrackingRefBased/>
  <w15:docId w15:val="{B7F77D8D-7922-4235-B780-39E93CED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76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6E8"/>
  </w:style>
  <w:style w:type="paragraph" w:styleId="Noga">
    <w:name w:val="footer"/>
    <w:basedOn w:val="Navaden"/>
    <w:link w:val="NogaZnak"/>
    <w:uiPriority w:val="99"/>
    <w:unhideWhenUsed/>
    <w:rsid w:val="00F76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6E8"/>
  </w:style>
  <w:style w:type="paragraph" w:styleId="Odstavekseznama">
    <w:name w:val="List Paragraph"/>
    <w:basedOn w:val="Navaden"/>
    <w:uiPriority w:val="34"/>
    <w:qFormat/>
    <w:rsid w:val="005D0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2020-05-18T06:01:00Z</dcterms:created>
  <dcterms:modified xsi:type="dcterms:W3CDTF">2020-05-18T07:17:00Z</dcterms:modified>
</cp:coreProperties>
</file>