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rStyle w:val="label-value"/>
          <w:b/>
          <w:bCs/>
          <w:color w:val="FF0000"/>
        </w:rPr>
      </w:pPr>
      <w:r w:rsidRPr="00EB31DC">
        <w:rPr>
          <w:rStyle w:val="label-value"/>
          <w:b/>
          <w:bCs/>
          <w:color w:val="FF0000"/>
        </w:rPr>
        <w:t>RECEPT</w:t>
      </w:r>
    </w:p>
    <w:p w:rsid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rStyle w:val="label-value"/>
          <w:b/>
          <w:bCs/>
          <w:color w:val="000000"/>
        </w:rPr>
      </w:pPr>
    </w:p>
    <w:p w:rsid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rStyle w:val="label-value"/>
          <w:b/>
          <w:bCs/>
          <w:color w:val="000000"/>
        </w:rPr>
        <w:sectPr w:rsidR="00EB31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rStyle w:val="label-value"/>
          <w:b/>
          <w:bCs/>
          <w:color w:val="000000"/>
        </w:rPr>
      </w:pPr>
      <w:r w:rsidRPr="00EB31DC">
        <w:rPr>
          <w:rStyle w:val="label-value"/>
          <w:b/>
          <w:bCs/>
          <w:color w:val="000000"/>
        </w:rPr>
        <w:lastRenderedPageBreak/>
        <w:t>Za pekač 18cmx32 cm potrebujemo:</w:t>
      </w: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 xml:space="preserve">170 </w:t>
      </w:r>
      <w:proofErr w:type="spellStart"/>
      <w:r w:rsidRPr="00EB31DC">
        <w:rPr>
          <w:rStyle w:val="label"/>
          <w:color w:val="000000"/>
        </w:rPr>
        <w:t>g</w:t>
      </w:r>
      <w:r w:rsidRPr="00EB31DC">
        <w:rPr>
          <w:rStyle w:val="label-value"/>
          <w:color w:val="000000"/>
        </w:rPr>
        <w:t>temne</w:t>
      </w:r>
      <w:proofErr w:type="spellEnd"/>
      <w:r w:rsidRPr="00EB31DC">
        <w:rPr>
          <w:rStyle w:val="label-value"/>
          <w:color w:val="000000"/>
        </w:rPr>
        <w:t xml:space="preserve"> čokolade (</w:t>
      </w:r>
      <w:r w:rsidRPr="00EB31DC">
        <w:rPr>
          <w:rStyle w:val="label-inline"/>
          <w:color w:val="000000"/>
        </w:rPr>
        <w:t>70 %</w:t>
      </w:r>
      <w:r w:rsidRPr="00EB31DC">
        <w:rPr>
          <w:rStyle w:val="label-value"/>
          <w:color w:val="000000"/>
        </w:rPr>
        <w:t> kakava)</w:t>
      </w: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 xml:space="preserve">250 </w:t>
      </w:r>
      <w:proofErr w:type="spellStart"/>
      <w:r w:rsidRPr="00EB31DC">
        <w:rPr>
          <w:rStyle w:val="label"/>
          <w:color w:val="000000"/>
        </w:rPr>
        <w:t>g</w:t>
      </w:r>
      <w:r w:rsidRPr="00EB31DC">
        <w:rPr>
          <w:rStyle w:val="label-value"/>
          <w:color w:val="000000"/>
        </w:rPr>
        <w:t>rjavega</w:t>
      </w:r>
      <w:proofErr w:type="spellEnd"/>
      <w:r w:rsidRPr="00EB31DC">
        <w:rPr>
          <w:rStyle w:val="label-value"/>
          <w:color w:val="000000"/>
        </w:rPr>
        <w:t xml:space="preserve"> sladkorja</w:t>
      </w: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 xml:space="preserve">200 </w:t>
      </w:r>
      <w:proofErr w:type="spellStart"/>
      <w:r w:rsidRPr="00EB31DC">
        <w:rPr>
          <w:rStyle w:val="label"/>
          <w:color w:val="000000"/>
        </w:rPr>
        <w:t>g</w:t>
      </w:r>
      <w:r w:rsidRPr="00EB31DC">
        <w:rPr>
          <w:rStyle w:val="label-value"/>
          <w:color w:val="000000"/>
        </w:rPr>
        <w:t>svetlega</w:t>
      </w:r>
      <w:proofErr w:type="spellEnd"/>
      <w:r w:rsidRPr="00EB31DC">
        <w:rPr>
          <w:rStyle w:val="label-value"/>
          <w:color w:val="000000"/>
        </w:rPr>
        <w:t xml:space="preserve"> rjavega sladkorja </w:t>
      </w:r>
      <w:proofErr w:type="spellStart"/>
      <w:r w:rsidRPr="00EB31DC">
        <w:rPr>
          <w:rStyle w:val="label-value"/>
          <w:color w:val="000000"/>
        </w:rPr>
        <w:t>Muscovado</w:t>
      </w:r>
      <w:proofErr w:type="spellEnd"/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 xml:space="preserve">200 </w:t>
      </w:r>
      <w:proofErr w:type="spellStart"/>
      <w:r w:rsidRPr="00EB31DC">
        <w:rPr>
          <w:rStyle w:val="label"/>
          <w:color w:val="000000"/>
        </w:rPr>
        <w:t>g</w:t>
      </w:r>
      <w:r w:rsidRPr="00EB31DC">
        <w:rPr>
          <w:rStyle w:val="label-value"/>
          <w:color w:val="000000"/>
        </w:rPr>
        <w:t>masla</w:t>
      </w:r>
      <w:proofErr w:type="spellEnd"/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 xml:space="preserve">200 </w:t>
      </w:r>
      <w:proofErr w:type="spellStart"/>
      <w:r w:rsidRPr="00EB31DC">
        <w:rPr>
          <w:rStyle w:val="label"/>
          <w:color w:val="000000"/>
        </w:rPr>
        <w:t>g</w:t>
      </w:r>
      <w:r w:rsidRPr="00EB31DC">
        <w:rPr>
          <w:rStyle w:val="label-value"/>
          <w:color w:val="000000"/>
        </w:rPr>
        <w:t>moke</w:t>
      </w:r>
      <w:proofErr w:type="spellEnd"/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>4</w:t>
      </w:r>
      <w:r w:rsidRPr="00EB31DC">
        <w:rPr>
          <w:rStyle w:val="label-value"/>
          <w:color w:val="000000"/>
        </w:rPr>
        <w:t>jajca</w:t>
      </w: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>2</w:t>
      </w:r>
      <w:r w:rsidRPr="00EB31DC">
        <w:rPr>
          <w:rStyle w:val="label-value"/>
          <w:color w:val="000000"/>
        </w:rPr>
        <w:t>rumenjaka</w:t>
      </w: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EB31DC">
        <w:rPr>
          <w:rStyle w:val="label"/>
          <w:color w:val="000000"/>
        </w:rPr>
        <w:t xml:space="preserve">6 </w:t>
      </w:r>
      <w:proofErr w:type="spellStart"/>
      <w:r w:rsidRPr="00EB31DC">
        <w:rPr>
          <w:rStyle w:val="label"/>
          <w:color w:val="000000"/>
        </w:rPr>
        <w:t>žlic</w:t>
      </w:r>
      <w:r w:rsidRPr="00EB31DC">
        <w:rPr>
          <w:rStyle w:val="label-value"/>
          <w:color w:val="000000"/>
        </w:rPr>
        <w:t>kakava</w:t>
      </w:r>
      <w:proofErr w:type="spellEnd"/>
      <w:r w:rsidRPr="00EB31DC">
        <w:rPr>
          <w:rStyle w:val="label-value"/>
          <w:color w:val="000000"/>
        </w:rPr>
        <w:t xml:space="preserve"> v prahu</w:t>
      </w:r>
    </w:p>
    <w:p w:rsid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rStyle w:val="label-value"/>
          <w:color w:val="000000"/>
        </w:rPr>
      </w:pPr>
      <w:r w:rsidRPr="00EB31DC">
        <w:rPr>
          <w:rStyle w:val="label"/>
          <w:color w:val="000000"/>
        </w:rPr>
        <w:t xml:space="preserve">2 </w:t>
      </w:r>
      <w:proofErr w:type="spellStart"/>
      <w:r w:rsidRPr="00EB31DC">
        <w:rPr>
          <w:rStyle w:val="label"/>
          <w:color w:val="000000"/>
        </w:rPr>
        <w:t>žlici</w:t>
      </w:r>
      <w:r w:rsidRPr="00EB31DC">
        <w:rPr>
          <w:rStyle w:val="label-value"/>
          <w:color w:val="000000"/>
        </w:rPr>
        <w:t>vanilinega</w:t>
      </w:r>
      <w:proofErr w:type="spellEnd"/>
      <w:r w:rsidRPr="00EB31DC">
        <w:rPr>
          <w:rStyle w:val="label-value"/>
          <w:color w:val="000000"/>
        </w:rPr>
        <w:t xml:space="preserve"> ekstrakta v prahu</w:t>
      </w:r>
    </w:p>
    <w:p w:rsidR="00EB31DC" w:rsidRPr="00EB31DC" w:rsidRDefault="00EB31DC" w:rsidP="00EB31DC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</w:p>
    <w:p w:rsidR="00EB31DC" w:rsidRDefault="00EB31DC">
      <w:r>
        <w:rPr>
          <w:noProof/>
          <w:lang w:eastAsia="sl-SI"/>
        </w:rPr>
        <w:lastRenderedPageBreak/>
        <w:drawing>
          <wp:inline distT="0" distB="0" distL="0" distR="0" wp14:anchorId="21AADA46" wp14:editId="40E6E03E">
            <wp:extent cx="2554234" cy="1912620"/>
            <wp:effectExtent l="0" t="0" r="0" b="0"/>
            <wp:docPr id="2" name="Slika 2" descr="https://www.kulinarika.net/slikerecepti/1465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linarika.net/slikerecepti/1465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17" cy="19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DC" w:rsidRDefault="00EB31DC" w:rsidP="00EB31DC">
      <w:pPr>
        <w:shd w:val="clear" w:color="auto" w:fill="FEFCFB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</w:p>
    <w:p w:rsidR="00EB31DC" w:rsidRDefault="00EB31DC" w:rsidP="00EB31DC">
      <w:pPr>
        <w:shd w:val="clear" w:color="auto" w:fill="FEFCFB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</w:p>
    <w:p w:rsidR="00EB31DC" w:rsidRDefault="00EB31DC" w:rsidP="00EB31DC">
      <w:pPr>
        <w:shd w:val="clear" w:color="auto" w:fill="FEFCFB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sectPr w:rsidR="00EB31DC" w:rsidSect="00EB31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B31DC" w:rsidRPr="00EB31DC" w:rsidRDefault="00EB31DC" w:rsidP="00EB31DC">
      <w:pPr>
        <w:shd w:val="clear" w:color="auto" w:fill="FEFCFB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lastRenderedPageBreak/>
        <w:t>POSTOPEK</w:t>
      </w:r>
    </w:p>
    <w:p w:rsidR="00EB31DC" w:rsidRPr="00EB31DC" w:rsidRDefault="00EB31DC" w:rsidP="00EB31DC">
      <w:pPr>
        <w:shd w:val="clear" w:color="auto" w:fill="FEFC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Pečico segrejemo na 180 stopinj, pekač ob robu namažemo z maslom, na dno pa položimo peki papir.</w:t>
      </w:r>
    </w:p>
    <w:p w:rsidR="00EB31DC" w:rsidRPr="00EB31DC" w:rsidRDefault="00EB31DC" w:rsidP="00EB31DC">
      <w:pPr>
        <w:shd w:val="clear" w:color="auto" w:fill="FEFC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Temno čokolado in maslo narežemo na koščke in ju stopimo (nad vročo kopeljo ali segrevamo v mikrovalovni pečici).</w:t>
      </w:r>
    </w:p>
    <w:p w:rsidR="00EB31DC" w:rsidRPr="00EB31DC" w:rsidRDefault="00EB31DC" w:rsidP="00EB31DC">
      <w:pPr>
        <w:shd w:val="clear" w:color="auto" w:fill="FEFCFB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drugo </w:t>
      </w:r>
      <w:r w:rsidRPr="00EB31DC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sl-SI"/>
        </w:rPr>
        <w:t>posodo</w:t>
      </w:r>
      <w:r w:rsidRPr="00EB31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damo rjavi sladkor in sladkor </w:t>
      </w:r>
      <w:proofErr w:type="spellStart"/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Muscovado</w:t>
      </w:r>
      <w:proofErr w:type="spellEnd"/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(ta je zelo pomemben, ker vam naredi sočno sredico rjavčka), presejemo! moko in kakav, dodamo vanilin ekstrakt, jajca in rumenjaka. Prilijemo čokolado in na hitro! zmešamo, da je masa še delno tekoča.</w:t>
      </w:r>
    </w:p>
    <w:p w:rsidR="00EB31DC" w:rsidRPr="00EB31DC" w:rsidRDefault="00EB31DC" w:rsidP="00EB31DC">
      <w:pPr>
        <w:shd w:val="clear" w:color="auto" w:fill="FEFC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Prelijemo v pekač in pečemo na srednjem nivoju 30 minut. Nato pecivo obrnemo. Brez pekača, na rešetko, ga v pečico položimo še za 5 minut.</w:t>
      </w:r>
    </w:p>
    <w:p w:rsidR="00EB31DC" w:rsidRPr="00EB31DC" w:rsidRDefault="00EB31DC" w:rsidP="00EB31DC">
      <w:pPr>
        <w:shd w:val="clear" w:color="auto" w:fill="FEFC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Sedaj je peka končana. Odstranimo peki papir. Pustimo, da se na rešetki ohladi. Razrežemo in pustimo v </w:t>
      </w:r>
      <w:proofErr w:type="spellStart"/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alu</w:t>
      </w:r>
      <w:proofErr w:type="spellEnd"/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foliji 24 ur.</w:t>
      </w:r>
    </w:p>
    <w:p w:rsidR="00EB31DC" w:rsidRPr="00EB31DC" w:rsidRDefault="00EB31DC" w:rsidP="00EB31DC">
      <w:pPr>
        <w:shd w:val="clear" w:color="auto" w:fill="FEFC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B31D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Dobri ostanejo 4 dni.</w:t>
      </w:r>
    </w:p>
    <w:p w:rsidR="00B5748B" w:rsidRPr="00EB31DC" w:rsidRDefault="00B5748B" w:rsidP="00EB31DC"/>
    <w:sectPr w:rsidR="00B5748B" w:rsidRPr="00EB31DC" w:rsidSect="00EB31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C"/>
    <w:rsid w:val="00B5748B"/>
    <w:rsid w:val="00E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CA1"/>
  <w15:chartTrackingRefBased/>
  <w15:docId w15:val="{DD3287F3-87D2-44C2-88D4-C0320698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f">
    <w:name w:val="cf"/>
    <w:basedOn w:val="Navaden"/>
    <w:rsid w:val="00E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-value">
    <w:name w:val="label-value"/>
    <w:basedOn w:val="Privzetapisavaodstavka"/>
    <w:rsid w:val="00EB31DC"/>
  </w:style>
  <w:style w:type="character" w:customStyle="1" w:styleId="label">
    <w:name w:val="label"/>
    <w:basedOn w:val="Privzetapisavaodstavka"/>
    <w:rsid w:val="00EB31DC"/>
  </w:style>
  <w:style w:type="character" w:customStyle="1" w:styleId="label-inline">
    <w:name w:val="label-inline"/>
    <w:basedOn w:val="Privzetapisavaodstavka"/>
    <w:rsid w:val="00EB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2020-05-21T06:52:00Z</dcterms:created>
  <dcterms:modified xsi:type="dcterms:W3CDTF">2020-05-21T06:55:00Z</dcterms:modified>
</cp:coreProperties>
</file>