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C1" w:rsidRPr="001D60CB" w:rsidRDefault="001D60CB">
      <w:pPr>
        <w:rPr>
          <w:rFonts w:ascii="Times New Roman" w:hAnsi="Times New Roman" w:cs="Times New Roman"/>
          <w:sz w:val="24"/>
          <w:szCs w:val="24"/>
        </w:rPr>
      </w:pPr>
      <w:r w:rsidRPr="001D60CB">
        <w:rPr>
          <w:rFonts w:ascii="Times New Roman" w:hAnsi="Times New Roman" w:cs="Times New Roman"/>
          <w:sz w:val="24"/>
          <w:szCs w:val="24"/>
        </w:rPr>
        <w:t xml:space="preserve">Popestrimo šolo: </w:t>
      </w:r>
      <w:r w:rsidRPr="001D60CB">
        <w:rPr>
          <w:rFonts w:ascii="Times New Roman" w:hAnsi="Times New Roman" w:cs="Times New Roman"/>
          <w:color w:val="FF0000"/>
          <w:sz w:val="28"/>
          <w:szCs w:val="28"/>
        </w:rPr>
        <w:t>TINKO POLOVINKO, JANEZ BITENC</w:t>
      </w:r>
    </w:p>
    <w:p w:rsidR="001D60CB" w:rsidRDefault="001D60CB">
      <w:pPr>
        <w:rPr>
          <w:rFonts w:ascii="Times New Roman" w:hAnsi="Times New Roman" w:cs="Times New Roman"/>
          <w:sz w:val="24"/>
          <w:szCs w:val="24"/>
        </w:rPr>
      </w:pPr>
    </w:p>
    <w:p w:rsidR="001D60CB" w:rsidRPr="001D60CB" w:rsidRDefault="001D60CB">
      <w:pPr>
        <w:rPr>
          <w:rFonts w:ascii="Times New Roman" w:hAnsi="Times New Roman" w:cs="Times New Roman"/>
          <w:sz w:val="24"/>
          <w:szCs w:val="24"/>
        </w:rPr>
      </w:pPr>
      <w:r w:rsidRPr="001D60CB">
        <w:rPr>
          <w:rFonts w:ascii="Times New Roman" w:hAnsi="Times New Roman" w:cs="Times New Roman"/>
          <w:sz w:val="24"/>
          <w:szCs w:val="24"/>
        </w:rPr>
        <w:t>Pravljico lahko tokrat</w:t>
      </w:r>
      <w:r>
        <w:rPr>
          <w:rFonts w:ascii="Times New Roman" w:hAnsi="Times New Roman" w:cs="Times New Roman"/>
          <w:sz w:val="24"/>
          <w:szCs w:val="24"/>
        </w:rPr>
        <w:t xml:space="preserve"> poslušate na spletnem naslovu</w:t>
      </w:r>
    </w:p>
    <w:p w:rsidR="001D60CB" w:rsidRPr="001D60CB" w:rsidRDefault="001D60C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D60CB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https://www.youtube.com/watch?v=sY5RoLkpQjg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in jo tudi ilustrirate.</w:t>
      </w:r>
      <w:r w:rsidR="00E62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0CB" w:rsidRPr="001D60CB" w:rsidRDefault="001D60CB">
      <w:pPr>
        <w:rPr>
          <w:rFonts w:ascii="Times New Roman" w:hAnsi="Times New Roman" w:cs="Times New Roman"/>
          <w:sz w:val="24"/>
          <w:szCs w:val="24"/>
        </w:rPr>
      </w:pPr>
    </w:p>
    <w:p w:rsidR="001D60CB" w:rsidRDefault="001D60C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E2E171C" wp14:editId="0B55AFB1">
            <wp:extent cx="5334000" cy="5966460"/>
            <wp:effectExtent l="0" t="0" r="0" b="0"/>
            <wp:docPr id="1" name="Slika 1" descr="Janez Bitenc: TINKO POLOVI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ez Bitenc: TINKO POLOVIN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9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5AC" w:rsidRPr="001D60CB" w:rsidRDefault="00E625AC" w:rsidP="001D60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25AC" w:rsidRPr="001D6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CB"/>
    <w:rsid w:val="001D60CB"/>
    <w:rsid w:val="00B51CC1"/>
    <w:rsid w:val="00E6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6194"/>
  <w15:chartTrackingRefBased/>
  <w15:docId w15:val="{0952BD89-9045-4827-ACBD-5FEBC9CD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D6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sY5RoLkpQj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2020-03-23T12:49:00Z</dcterms:created>
  <dcterms:modified xsi:type="dcterms:W3CDTF">2020-03-23T13:16:00Z</dcterms:modified>
</cp:coreProperties>
</file>