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3C" w:rsidRDefault="00D223F9">
      <w:r>
        <w:rPr>
          <w:noProof/>
          <w:lang w:eastAsia="sl-SI"/>
        </w:rPr>
        <w:drawing>
          <wp:inline distT="0" distB="0" distL="0" distR="0" wp14:anchorId="7A072A56" wp14:editId="05C01B8E">
            <wp:extent cx="5912485" cy="65836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820" t="13418" r="26339" b="5219"/>
                    <a:stretch/>
                  </pic:blipFill>
                  <pic:spPr bwMode="auto">
                    <a:xfrm>
                      <a:off x="0" y="0"/>
                      <a:ext cx="5937186" cy="661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A3C" w:rsidRPr="00404A3C" w:rsidRDefault="00404A3C" w:rsidP="00404A3C"/>
    <w:p w:rsidR="00404A3C" w:rsidRDefault="00404A3C" w:rsidP="00404A3C"/>
    <w:p w:rsidR="00861708" w:rsidRPr="00404A3C" w:rsidRDefault="00404A3C" w:rsidP="00404A3C">
      <w:r w:rsidRPr="00404A3C">
        <w:t>VIR: PRIROČNIK "Iluzije, ki jih lahko otroci naredijo sami doma".</w:t>
      </w:r>
      <w:bookmarkStart w:id="0" w:name="_GoBack"/>
      <w:bookmarkEnd w:id="0"/>
    </w:p>
    <w:sectPr w:rsidR="00861708" w:rsidRPr="0040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F9"/>
    <w:rsid w:val="00404A3C"/>
    <w:rsid w:val="00861708"/>
    <w:rsid w:val="00D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A244B-1E2A-4CB9-B226-16701C3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2020-03-26T08:38:00Z</dcterms:created>
  <dcterms:modified xsi:type="dcterms:W3CDTF">2020-03-27T09:58:00Z</dcterms:modified>
</cp:coreProperties>
</file>