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5" w:rsidRPr="00A81293" w:rsidRDefault="00AB79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293">
        <w:rPr>
          <w:rFonts w:ascii="Times New Roman" w:hAnsi="Times New Roman" w:cs="Times New Roman"/>
          <w:b/>
          <w:color w:val="FF0000"/>
          <w:sz w:val="28"/>
          <w:szCs w:val="28"/>
        </w:rPr>
        <w:t>SIROVA ŠTRUČKA (makova, sezamova)</w:t>
      </w:r>
    </w:p>
    <w:p w:rsidR="00AB79D6" w:rsidRDefault="00AB79D6"/>
    <w:p w:rsidR="00AB79D6" w:rsidRDefault="00AB79D6"/>
    <w:p w:rsidR="00AB79D6" w:rsidRDefault="00AB79D6">
      <w:r>
        <w:t>S pomočjo staršev speci čisto prave sirove štručke. Sledi receptu po korakih in dober tek!</w:t>
      </w:r>
    </w:p>
    <w:p w:rsidR="008C5DD9" w:rsidRDefault="008C5DD9"/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RECEPT: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600g gladke moke (lahko pirine bele moke)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12g soli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1/2 kocke kvasa 2 žlički sladkorja (lahko izpustiš)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20 g sladkorja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2,5 dl mleka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150 g grškega jogurta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*1 jajce in žlica mleka za premaz</w:t>
      </w:r>
    </w:p>
    <w:p w:rsidR="008C5DD9" w:rsidRDefault="008C5DD9" w:rsidP="008C5DD9">
      <w:pPr>
        <w:pStyle w:val="Navadensplet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V 1dl mlačnega mleka dodamo sladkor in malo moke ter zdrobljen kvas. v skledi pripravimo moko, sol, maslo in jogurt ter dodamo kvas in preostalo mleko. zamesimo voljno testo in pustimo vzhajati na dvojni volumen. testo razdelimo na 9 delov in vsakega posebej razvaljamo v krog ter zvijemo. Na pekaču pustimo vzhajati. Pečico segrejemo na 180 stopinj C. Preden jih damo v pekač jih premažemo z razžvrkljanim jajcem (razmešanim z mlekom) ter potresemo s poljubnim posipom (sir, mak, sezam, ...). Pečemo cca. 35 minut do zlato rjave barve. </w:t>
      </w:r>
    </w:p>
    <w:p w:rsidR="00AB79D6" w:rsidRDefault="00AB79D6"/>
    <w:p w:rsidR="00AB79D6" w:rsidRDefault="00AB79D6"/>
    <w:p w:rsidR="00AB79D6" w:rsidRDefault="00AB79D6">
      <w:r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9E" w:rsidRDefault="00AB79D6">
      <w:bookmarkStart w:id="0" w:name="_GoBack"/>
      <w:r>
        <w:rPr>
          <w:noProof/>
          <w:lang w:eastAsia="sl-SI"/>
        </w:rPr>
        <w:drawing>
          <wp:inline distT="0" distB="0" distL="0" distR="0">
            <wp:extent cx="4320540" cy="5760720"/>
            <wp:effectExtent l="381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00" w:rsidRDefault="00546A00" w:rsidP="00B2209E">
      <w:pPr>
        <w:spacing w:after="0" w:line="240" w:lineRule="auto"/>
      </w:pPr>
      <w:r>
        <w:separator/>
      </w:r>
    </w:p>
  </w:endnote>
  <w:endnote w:type="continuationSeparator" w:id="0">
    <w:p w:rsidR="00546A00" w:rsidRDefault="00546A00" w:rsidP="00B2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00" w:rsidRDefault="00546A00" w:rsidP="00B2209E">
      <w:pPr>
        <w:spacing w:after="0" w:line="240" w:lineRule="auto"/>
      </w:pPr>
      <w:r>
        <w:separator/>
      </w:r>
    </w:p>
  </w:footnote>
  <w:footnote w:type="continuationSeparator" w:id="0">
    <w:p w:rsidR="00546A00" w:rsidRDefault="00546A00" w:rsidP="00B2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6"/>
    <w:rsid w:val="00523229"/>
    <w:rsid w:val="00546A00"/>
    <w:rsid w:val="006D1BA5"/>
    <w:rsid w:val="008C5DD9"/>
    <w:rsid w:val="00A81293"/>
    <w:rsid w:val="00AB79D6"/>
    <w:rsid w:val="00B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79E3"/>
  <w15:chartTrackingRefBased/>
  <w15:docId w15:val="{F9094413-6556-4967-8B45-FD8EF7C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09E"/>
  </w:style>
  <w:style w:type="paragraph" w:styleId="Noga">
    <w:name w:val="footer"/>
    <w:basedOn w:val="Navaden"/>
    <w:link w:val="NogaZnak"/>
    <w:uiPriority w:val="99"/>
    <w:unhideWhenUsed/>
    <w:rsid w:val="00B2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09E"/>
  </w:style>
  <w:style w:type="paragraph" w:styleId="Navadensplet">
    <w:name w:val="Normal (Web)"/>
    <w:basedOn w:val="Navaden"/>
    <w:uiPriority w:val="99"/>
    <w:semiHidden/>
    <w:unhideWhenUsed/>
    <w:rsid w:val="00B2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2020-03-23T09:49:00Z</dcterms:created>
  <dcterms:modified xsi:type="dcterms:W3CDTF">2020-03-24T14:45:00Z</dcterms:modified>
</cp:coreProperties>
</file>